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77BE" w14:textId="77777777" w:rsidR="00C56B14" w:rsidRPr="00C60C91" w:rsidRDefault="00E14CF8" w:rsidP="00E14CF8">
      <w:pPr>
        <w:pStyle w:val="NoSpacing"/>
        <w:jc w:val="center"/>
        <w:rPr>
          <w:rFonts w:ascii="Aptos" w:hAnsi="Aptos"/>
          <w:b/>
          <w:bCs/>
          <w:lang/>
        </w:rPr>
      </w:pPr>
      <w:r w:rsidRPr="00C60C91">
        <w:rPr>
          <w:rFonts w:ascii="Aptos" w:hAnsi="Aptos"/>
          <w:b/>
          <w:bCs/>
        </w:rPr>
        <w:t>ΠΡΑΚΤΙΚΑ ΕΠΙΤΡΟΠΗΣ ΚΟΙΝΩΝΙΚΗΣ ΠΡΟΝΟΙΑΣ</w:t>
      </w:r>
      <w:r w:rsidR="00C56B14" w:rsidRPr="00C60C91">
        <w:rPr>
          <w:rFonts w:ascii="Aptos" w:hAnsi="Aptos"/>
          <w:b/>
          <w:bCs/>
          <w:lang/>
        </w:rPr>
        <w:t xml:space="preserve">, </w:t>
      </w:r>
    </w:p>
    <w:p w14:paraId="472768DD" w14:textId="489A4A55" w:rsidR="00E14CF8" w:rsidRPr="00C60C91" w:rsidRDefault="00C56B14" w:rsidP="00E14CF8">
      <w:pPr>
        <w:pStyle w:val="NoSpacing"/>
        <w:jc w:val="center"/>
        <w:rPr>
          <w:rFonts w:ascii="Aptos" w:hAnsi="Aptos"/>
          <w:b/>
          <w:bCs/>
        </w:rPr>
      </w:pPr>
      <w:r w:rsidRPr="00C60C91">
        <w:rPr>
          <w:rFonts w:ascii="Aptos" w:hAnsi="Aptos"/>
          <w:b/>
          <w:bCs/>
          <w:lang/>
        </w:rPr>
        <w:t>ΚΟΙΝΩΝΙΚΗΣ ΣΥΝΟΧΗΣ ΚΑΙ ΠΡΟΣΤΑΣΙΑΣ ΤΟΥ ΠΟΛΙΤΗ</w:t>
      </w:r>
      <w:r w:rsidRPr="00C60C91">
        <w:rPr>
          <w:rFonts w:ascii="Aptos" w:hAnsi="Aptos" w:cstheme="minorHAnsi"/>
          <w:b/>
          <w:bCs/>
        </w:rPr>
        <w:t xml:space="preserve"> </w:t>
      </w:r>
    </w:p>
    <w:p w14:paraId="10307F1E" w14:textId="1E51452E" w:rsidR="00E14CF8" w:rsidRPr="00C60C91" w:rsidRDefault="00E14CF8" w:rsidP="00E14CF8">
      <w:pPr>
        <w:pStyle w:val="NoSpacing"/>
        <w:jc w:val="center"/>
        <w:rPr>
          <w:rFonts w:ascii="Aptos" w:hAnsi="Aptos"/>
          <w:b/>
          <w:bCs/>
        </w:rPr>
      </w:pPr>
      <w:r w:rsidRPr="00C60C91">
        <w:rPr>
          <w:rFonts w:ascii="Aptos" w:hAnsi="Aptos"/>
          <w:b/>
          <w:bCs/>
        </w:rPr>
        <w:t xml:space="preserve">ΔΗΜΟΥ </w:t>
      </w:r>
      <w:r w:rsidR="00530D95" w:rsidRPr="00C60C91">
        <w:rPr>
          <w:rFonts w:ascii="Aptos" w:hAnsi="Aptos"/>
          <w:b/>
          <w:bCs/>
        </w:rPr>
        <w:t>ΙΕΡΟΚΗΠΙΑΣ</w:t>
      </w:r>
    </w:p>
    <w:p w14:paraId="3C0DBEFF" w14:textId="2F8BB8DA" w:rsidR="00E14CF8" w:rsidRPr="00C60C91" w:rsidRDefault="00E14CF8" w:rsidP="00E14CF8">
      <w:pPr>
        <w:pStyle w:val="NoSpacing"/>
        <w:jc w:val="center"/>
        <w:rPr>
          <w:rFonts w:ascii="Aptos" w:hAnsi="Aptos"/>
          <w:b/>
          <w:bCs/>
        </w:rPr>
      </w:pPr>
      <w:r w:rsidRPr="00C60C91">
        <w:rPr>
          <w:rFonts w:ascii="Aptos" w:hAnsi="Aptos"/>
          <w:b/>
          <w:bCs/>
        </w:rPr>
        <w:t>ΗΜΕΡ.</w:t>
      </w:r>
      <w:r w:rsidR="00077B7F">
        <w:rPr>
          <w:rFonts w:ascii="Aptos" w:hAnsi="Aptos"/>
          <w:b/>
          <w:bCs/>
        </w:rPr>
        <w:t>23</w:t>
      </w:r>
      <w:r w:rsidR="00762A95" w:rsidRPr="00C60C91">
        <w:rPr>
          <w:rFonts w:ascii="Aptos" w:hAnsi="Aptos"/>
          <w:b/>
          <w:bCs/>
        </w:rPr>
        <w:t>/</w:t>
      </w:r>
      <w:r w:rsidR="00077B7F">
        <w:rPr>
          <w:rFonts w:ascii="Aptos" w:hAnsi="Aptos"/>
          <w:b/>
          <w:bCs/>
        </w:rPr>
        <w:t>10</w:t>
      </w:r>
      <w:r w:rsidRPr="00C60C91">
        <w:rPr>
          <w:rFonts w:ascii="Aptos" w:hAnsi="Aptos"/>
          <w:b/>
          <w:bCs/>
        </w:rPr>
        <w:t>/202</w:t>
      </w:r>
      <w:r w:rsidR="00530D95" w:rsidRPr="00C60C91">
        <w:rPr>
          <w:rFonts w:ascii="Aptos" w:hAnsi="Aptos"/>
          <w:b/>
          <w:bCs/>
        </w:rPr>
        <w:t>5</w:t>
      </w:r>
    </w:p>
    <w:p w14:paraId="1876A004" w14:textId="7E5725A8" w:rsidR="00E61401" w:rsidRPr="00C60C91" w:rsidRDefault="00E61401" w:rsidP="00E14CF8">
      <w:pPr>
        <w:pStyle w:val="NoSpacing"/>
        <w:jc w:val="center"/>
        <w:rPr>
          <w:rFonts w:ascii="Aptos" w:hAnsi="Aptos"/>
          <w:b/>
          <w:bCs/>
        </w:rPr>
      </w:pPr>
      <w:r w:rsidRPr="00C60C91">
        <w:rPr>
          <w:rFonts w:ascii="Aptos" w:hAnsi="Aptos"/>
          <w:b/>
          <w:bCs/>
        </w:rPr>
        <w:t>ΑΡ.</w:t>
      </w:r>
      <w:r w:rsidR="00077B7F">
        <w:rPr>
          <w:rFonts w:ascii="Aptos" w:hAnsi="Aptos"/>
          <w:b/>
          <w:bCs/>
        </w:rPr>
        <w:t>3</w:t>
      </w:r>
      <w:r w:rsidRPr="00C60C91">
        <w:rPr>
          <w:rFonts w:ascii="Aptos" w:hAnsi="Aptos"/>
          <w:b/>
          <w:bCs/>
        </w:rPr>
        <w:t>/2025</w:t>
      </w:r>
    </w:p>
    <w:p w14:paraId="4A737503" w14:textId="77777777" w:rsidR="00E14CF8" w:rsidRPr="00C60C91" w:rsidRDefault="00E14CF8" w:rsidP="00E14CF8">
      <w:pPr>
        <w:pStyle w:val="NoSpacing"/>
        <w:jc w:val="center"/>
        <w:rPr>
          <w:rFonts w:ascii="Aptos" w:hAnsi="Aptos"/>
          <w:b/>
          <w:bCs/>
        </w:rPr>
      </w:pPr>
    </w:p>
    <w:p w14:paraId="6363AB81" w14:textId="77777777" w:rsidR="00E14CF8" w:rsidRPr="00C60C91" w:rsidRDefault="00E14CF8" w:rsidP="00E14CF8">
      <w:pPr>
        <w:pStyle w:val="NoSpacing"/>
        <w:jc w:val="center"/>
        <w:rPr>
          <w:rFonts w:ascii="Aptos" w:hAnsi="Aptos"/>
          <w:b/>
          <w:bCs/>
        </w:rPr>
      </w:pPr>
    </w:p>
    <w:p w14:paraId="7376FE2B" w14:textId="77777777" w:rsidR="00E14CF8" w:rsidRPr="00C60C91" w:rsidRDefault="00E14CF8" w:rsidP="00E14CF8">
      <w:pPr>
        <w:pStyle w:val="NoSpacing"/>
        <w:jc w:val="center"/>
        <w:rPr>
          <w:rFonts w:ascii="Aptos" w:hAnsi="Aptos"/>
          <w:u w:val="single"/>
        </w:rPr>
      </w:pPr>
    </w:p>
    <w:p w14:paraId="575904FF" w14:textId="0D218E98" w:rsidR="00E14CF8" w:rsidRPr="00C60C91" w:rsidRDefault="00E14CF8" w:rsidP="00E14CF8">
      <w:pPr>
        <w:pStyle w:val="NoSpacing"/>
        <w:rPr>
          <w:rFonts w:ascii="Aptos" w:hAnsi="Aptos"/>
          <w:b/>
          <w:bCs/>
          <w:u w:val="single"/>
        </w:rPr>
      </w:pPr>
      <w:r w:rsidRPr="00C60C91">
        <w:rPr>
          <w:rFonts w:ascii="Aptos" w:hAnsi="Aptos"/>
          <w:b/>
          <w:bCs/>
          <w:u w:val="single"/>
        </w:rPr>
        <w:t xml:space="preserve">Παρόντες:  </w:t>
      </w:r>
    </w:p>
    <w:p w14:paraId="70BCB7B2" w14:textId="7E59220C" w:rsidR="00675BFE" w:rsidRPr="00C60C91" w:rsidRDefault="00675BFE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Νίκος Παλιός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Δήμαρχος</w:t>
      </w:r>
    </w:p>
    <w:p w14:paraId="1002D1D2" w14:textId="5A8BA2ED" w:rsidR="00E14CF8" w:rsidRPr="00C60C91" w:rsidRDefault="00E14CF8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Γεώργιος Λεωνίδα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Πρόεδρος</w:t>
      </w:r>
    </w:p>
    <w:p w14:paraId="1677F8EE" w14:textId="77777777" w:rsidR="00762A95" w:rsidRPr="00C60C91" w:rsidRDefault="00762A95" w:rsidP="00762A95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Αναστάσης Τσαππής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Μέλος</w:t>
      </w:r>
    </w:p>
    <w:p w14:paraId="340A88CD" w14:textId="77777777" w:rsidR="00530D95" w:rsidRPr="00C60C91" w:rsidRDefault="00530D95" w:rsidP="00530D95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Σωτήρης Παλλαρή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Μέλος</w:t>
      </w:r>
    </w:p>
    <w:p w14:paraId="299A1BA9" w14:textId="77777777" w:rsidR="00D26349" w:rsidRPr="00C60C91" w:rsidRDefault="00D26349" w:rsidP="00D26349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Μιχάλης Κουντουρέσιης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Μέλος</w:t>
      </w:r>
    </w:p>
    <w:p w14:paraId="002A4167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720563B9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1F595BD1" w14:textId="5991E57B" w:rsidR="00E14CF8" w:rsidRPr="00077B7F" w:rsidRDefault="00077B7F" w:rsidP="00E14CF8">
      <w:pPr>
        <w:pStyle w:val="NoSpacing"/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Απόντες:</w:t>
      </w:r>
    </w:p>
    <w:p w14:paraId="2CBEC407" w14:textId="77777777" w:rsidR="00077B7F" w:rsidRDefault="00077B7F" w:rsidP="00077B7F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Θανάσης Ζέρβας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Μέλος</w:t>
      </w:r>
    </w:p>
    <w:p w14:paraId="30F1025C" w14:textId="386A9003" w:rsidR="00562D2E" w:rsidRDefault="00562D2E" w:rsidP="00077B7F">
      <w:pPr>
        <w:pStyle w:val="NoSpacing"/>
        <w:rPr>
          <w:rFonts w:ascii="Aptos" w:hAnsi="Aptos"/>
        </w:rPr>
      </w:pPr>
      <w:r>
        <w:rPr>
          <w:rFonts w:ascii="Aptos" w:hAnsi="Aptos"/>
        </w:rPr>
        <w:t>Κος Κωνσταντίνος Προκοπίου</w:t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  <w:t>Μέλος</w:t>
      </w:r>
    </w:p>
    <w:p w14:paraId="5095C4A4" w14:textId="6F053E76" w:rsidR="00562D2E" w:rsidRDefault="000A5C26" w:rsidP="00077B7F">
      <w:pPr>
        <w:pStyle w:val="NoSpacing"/>
        <w:rPr>
          <w:rFonts w:ascii="Aptos" w:hAnsi="Aptos"/>
        </w:rPr>
      </w:pPr>
      <w:r>
        <w:rPr>
          <w:rFonts w:ascii="Aptos" w:hAnsi="Aptos"/>
        </w:rPr>
        <w:t>Κος Σάββας Ζαννούππας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  <w:t>Μέλος</w:t>
      </w:r>
    </w:p>
    <w:p w14:paraId="4AE57565" w14:textId="6D3D1806" w:rsidR="000A5C26" w:rsidRDefault="000A5C26" w:rsidP="00077B7F">
      <w:pPr>
        <w:pStyle w:val="NoSpacing"/>
        <w:rPr>
          <w:rFonts w:ascii="Aptos" w:hAnsi="Aptos"/>
        </w:rPr>
      </w:pPr>
      <w:r>
        <w:rPr>
          <w:rFonts w:ascii="Aptos" w:hAnsi="Aptos"/>
        </w:rPr>
        <w:t>Κα Περσούλα Μιλτιάδους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  <w:t>Μέλος</w:t>
      </w:r>
    </w:p>
    <w:p w14:paraId="43B1AD51" w14:textId="66DC64EC" w:rsidR="000A5C26" w:rsidRDefault="000A5C26" w:rsidP="00077B7F">
      <w:pPr>
        <w:pStyle w:val="NoSpacing"/>
        <w:rPr>
          <w:rFonts w:ascii="Aptos" w:hAnsi="Aptos"/>
        </w:rPr>
      </w:pPr>
      <w:r>
        <w:rPr>
          <w:rFonts w:ascii="Aptos" w:hAnsi="Aptos"/>
        </w:rPr>
        <w:t>Κα Δέσποινα Χαραλάμπους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  <w:t>Μέλος</w:t>
      </w:r>
    </w:p>
    <w:p w14:paraId="3CE267B5" w14:textId="60016A40" w:rsidR="000A5C26" w:rsidRPr="00C60C91" w:rsidRDefault="000A5C26" w:rsidP="00077B7F">
      <w:pPr>
        <w:pStyle w:val="NoSpacing"/>
        <w:rPr>
          <w:rFonts w:ascii="Aptos" w:hAnsi="Aptos"/>
        </w:rPr>
      </w:pPr>
      <w:r>
        <w:rPr>
          <w:rFonts w:ascii="Aptos" w:hAnsi="Aptos"/>
        </w:rPr>
        <w:t>Κος Πανίκος Τρακκίδης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  <w:t>Μέλος</w:t>
      </w:r>
    </w:p>
    <w:p w14:paraId="3FCF39E5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18F1095E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32D870BF" w14:textId="5C8BCD69" w:rsidR="002E172F" w:rsidRPr="00C60C91" w:rsidRDefault="002E172F" w:rsidP="00E14CF8">
      <w:pPr>
        <w:pStyle w:val="NoSpacing"/>
        <w:rPr>
          <w:rFonts w:ascii="Aptos" w:hAnsi="Aptos"/>
          <w:b/>
          <w:bCs/>
          <w:u w:val="single"/>
        </w:rPr>
      </w:pPr>
      <w:proofErr w:type="spellStart"/>
      <w:r w:rsidRPr="00C60C91">
        <w:rPr>
          <w:rFonts w:ascii="Aptos" w:hAnsi="Aptos"/>
          <w:b/>
          <w:bCs/>
          <w:u w:val="single"/>
        </w:rPr>
        <w:t>Παρακαθήμεν</w:t>
      </w:r>
      <w:r w:rsidR="00D824D5" w:rsidRPr="00C60C91">
        <w:rPr>
          <w:rFonts w:ascii="Aptos" w:hAnsi="Aptos"/>
          <w:b/>
          <w:bCs/>
          <w:u w:val="single"/>
        </w:rPr>
        <w:t>οι</w:t>
      </w:r>
      <w:proofErr w:type="spellEnd"/>
      <w:r w:rsidRPr="00C60C91">
        <w:rPr>
          <w:rFonts w:ascii="Aptos" w:hAnsi="Aptos"/>
          <w:b/>
          <w:bCs/>
          <w:u w:val="single"/>
        </w:rPr>
        <w:t>:</w:t>
      </w:r>
    </w:p>
    <w:p w14:paraId="07814966" w14:textId="77777777" w:rsidR="000A5C26" w:rsidRPr="00C60C91" w:rsidRDefault="000A5C26" w:rsidP="000A5C26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Ανδρέας Σιήκκης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  <w:t>Αντιδήμαρχος</w:t>
      </w:r>
    </w:p>
    <w:p w14:paraId="6CB5F212" w14:textId="77777777" w:rsidR="000A5C26" w:rsidRPr="00C60C91" w:rsidRDefault="000A5C26" w:rsidP="000A5C26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Κα Γεωργία Ανδρονίκου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r>
        <w:rPr>
          <w:rFonts w:ascii="Aptos" w:hAnsi="Aptos"/>
        </w:rPr>
        <w:t>Γραμματέας Επιτροπής</w:t>
      </w:r>
    </w:p>
    <w:p w14:paraId="1F3BDD18" w14:textId="5A5781B2" w:rsidR="00675BFE" w:rsidRPr="00C60C91" w:rsidRDefault="00675BFE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Μενέλαος Μενελάου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bookmarkStart w:id="0" w:name="_Hlk213048997"/>
      <w:r w:rsidR="000A5C26">
        <w:rPr>
          <w:rFonts w:ascii="Aptos" w:hAnsi="Aptos"/>
        </w:rPr>
        <w:t>Μέλος</w:t>
      </w:r>
      <w:bookmarkEnd w:id="0"/>
    </w:p>
    <w:p w14:paraId="3EB45451" w14:textId="167BF3BE" w:rsidR="00675BFE" w:rsidRPr="00C60C91" w:rsidRDefault="00675BFE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 xml:space="preserve">Κα Ελένη Ευριπίδου </w:t>
      </w:r>
      <w:proofErr w:type="spellStart"/>
      <w:r w:rsidRPr="00C60C91">
        <w:rPr>
          <w:rFonts w:ascii="Aptos" w:hAnsi="Aptos"/>
        </w:rPr>
        <w:t>Χ¨Αντωνα</w:t>
      </w:r>
      <w:proofErr w:type="spellEnd"/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61CFBFDB" w14:textId="2C428555" w:rsidR="00675BFE" w:rsidRPr="00C60C91" w:rsidRDefault="00675BFE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Κος Γιώργος Αργυρού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41FA38BC" w14:textId="0A0FA11C" w:rsidR="00D36839" w:rsidRPr="00C60C91" w:rsidRDefault="00D36839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Κα Περσούλα Μιλτιάδους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50CEE593" w14:textId="14A4620D" w:rsidR="00D36839" w:rsidRDefault="00D36839" w:rsidP="00E14CF8">
      <w:pPr>
        <w:pStyle w:val="NoSpacing"/>
        <w:rPr>
          <w:rFonts w:ascii="Aptos" w:hAnsi="Aptos"/>
        </w:rPr>
      </w:pPr>
      <w:r w:rsidRPr="00C60C91">
        <w:rPr>
          <w:rFonts w:ascii="Aptos" w:hAnsi="Aptos"/>
        </w:rPr>
        <w:t>Κα Δέσποινα Χαραλάμπους</w:t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</w:r>
      <w:r w:rsidRPr="00C60C91">
        <w:rPr>
          <w:rFonts w:ascii="Aptos" w:hAnsi="Aptos"/>
        </w:rPr>
        <w:tab/>
        <w:t>-</w:t>
      </w:r>
      <w:r w:rsidRPr="00C60C91"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7FBD507C" w14:textId="78C2C038" w:rsidR="00077B7F" w:rsidRDefault="00077B7F" w:rsidP="00E14CF8">
      <w:pPr>
        <w:pStyle w:val="NoSpacing"/>
        <w:rPr>
          <w:rFonts w:ascii="Aptos" w:hAnsi="Aptos"/>
        </w:rPr>
      </w:pPr>
      <w:r>
        <w:rPr>
          <w:rFonts w:ascii="Aptos" w:hAnsi="Aptos"/>
        </w:rPr>
        <w:t>Κα Χριστίνα Σιήκκη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650CE237" w14:textId="0004EB2A" w:rsidR="00077B7F" w:rsidRDefault="00077B7F" w:rsidP="00E14CF8">
      <w:pPr>
        <w:pStyle w:val="NoSpacing"/>
        <w:rPr>
          <w:rFonts w:ascii="Aptos" w:hAnsi="Aptos"/>
        </w:rPr>
      </w:pPr>
      <w:r>
        <w:rPr>
          <w:rFonts w:ascii="Aptos" w:hAnsi="Aptos"/>
        </w:rPr>
        <w:t>Κα Σκεύη Πολυκάρπου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02413F57" w14:textId="57BE60CE" w:rsidR="00077B7F" w:rsidRPr="00C60C91" w:rsidRDefault="00077B7F" w:rsidP="00E14CF8">
      <w:pPr>
        <w:pStyle w:val="NoSpacing"/>
        <w:rPr>
          <w:rFonts w:ascii="Aptos" w:hAnsi="Aptos"/>
        </w:rPr>
      </w:pPr>
      <w:r>
        <w:rPr>
          <w:rFonts w:ascii="Aptos" w:hAnsi="Aptos"/>
        </w:rPr>
        <w:t xml:space="preserve">Κα </w:t>
      </w:r>
      <w:proofErr w:type="spellStart"/>
      <w:r>
        <w:rPr>
          <w:rFonts w:ascii="Aptos" w:hAnsi="Aptos"/>
        </w:rPr>
        <w:t>Αγλαϊα</w:t>
      </w:r>
      <w:proofErr w:type="spellEnd"/>
      <w:r>
        <w:rPr>
          <w:rFonts w:ascii="Aptos" w:hAnsi="Aptos"/>
        </w:rPr>
        <w:t xml:space="preserve"> Ευσταθίου Κωνσταντίνου</w:t>
      </w:r>
      <w:r>
        <w:rPr>
          <w:rFonts w:ascii="Aptos" w:hAnsi="Aptos"/>
        </w:rPr>
        <w:tab/>
        <w:t>-</w:t>
      </w:r>
      <w:r>
        <w:rPr>
          <w:rFonts w:ascii="Aptos" w:hAnsi="Aptos"/>
        </w:rPr>
        <w:tab/>
      </w:r>
      <w:r w:rsidR="000A5C26">
        <w:rPr>
          <w:rFonts w:ascii="Aptos" w:hAnsi="Aptos"/>
        </w:rPr>
        <w:t>Μέλος</w:t>
      </w:r>
    </w:p>
    <w:p w14:paraId="0416F961" w14:textId="77777777" w:rsidR="00675BFE" w:rsidRPr="00C60C91" w:rsidRDefault="00675BFE" w:rsidP="00E14CF8">
      <w:pPr>
        <w:pStyle w:val="NoSpacing"/>
        <w:rPr>
          <w:rFonts w:ascii="Aptos" w:hAnsi="Aptos"/>
        </w:rPr>
      </w:pPr>
    </w:p>
    <w:p w14:paraId="0AC07252" w14:textId="77777777" w:rsidR="00D824D5" w:rsidRPr="00C60C91" w:rsidRDefault="00D824D5" w:rsidP="00E14CF8">
      <w:pPr>
        <w:pStyle w:val="NoSpacing"/>
        <w:rPr>
          <w:rFonts w:ascii="Aptos" w:hAnsi="Aptos"/>
        </w:rPr>
      </w:pPr>
    </w:p>
    <w:p w14:paraId="0D004AC3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6A98BF40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43F60E17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5105BE5A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7AF691A7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5DF50173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52030C4D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2DDA139E" w14:textId="77777777" w:rsidR="002E172F" w:rsidRPr="00C60C91" w:rsidRDefault="002E172F" w:rsidP="00E14CF8">
      <w:pPr>
        <w:pStyle w:val="NoSpacing"/>
        <w:rPr>
          <w:rFonts w:ascii="Aptos" w:hAnsi="Aptos"/>
        </w:rPr>
      </w:pPr>
    </w:p>
    <w:p w14:paraId="2852DC4B" w14:textId="77777777" w:rsidR="004A107A" w:rsidRDefault="004A107A" w:rsidP="00CC0B4E">
      <w:pPr>
        <w:pStyle w:val="NoSpacing"/>
        <w:rPr>
          <w:b/>
          <w:bCs/>
          <w:u w:val="single"/>
        </w:rPr>
      </w:pPr>
    </w:p>
    <w:p w14:paraId="3DD4EBEA" w14:textId="4D509AE3" w:rsidR="00077B7F" w:rsidRPr="00692424" w:rsidRDefault="00077B7F" w:rsidP="00CC0B4E">
      <w:pPr>
        <w:pStyle w:val="NoSpacing"/>
        <w:rPr>
          <w:b/>
          <w:bCs/>
          <w:u w:val="single"/>
        </w:rPr>
      </w:pPr>
      <w:r w:rsidRPr="00692424">
        <w:rPr>
          <w:b/>
          <w:bCs/>
          <w:u w:val="single"/>
        </w:rPr>
        <w:lastRenderedPageBreak/>
        <w:t>Φοιτητικ</w:t>
      </w:r>
      <w:r w:rsidR="00692424" w:rsidRPr="00692424">
        <w:rPr>
          <w:b/>
          <w:bCs/>
          <w:u w:val="single"/>
        </w:rPr>
        <w:t>ές Χορηγίες</w:t>
      </w:r>
    </w:p>
    <w:p w14:paraId="1913C211" w14:textId="77777777" w:rsidR="00CC0B4E" w:rsidRDefault="00CC0B4E" w:rsidP="00CC0B4E">
      <w:pPr>
        <w:pStyle w:val="NoSpacing"/>
      </w:pPr>
    </w:p>
    <w:p w14:paraId="4407CA80" w14:textId="009248E5" w:rsidR="00B57DB3" w:rsidRDefault="00CC0B4E" w:rsidP="00CC0B4E">
      <w:pPr>
        <w:pStyle w:val="NoSpacing"/>
      </w:pPr>
      <w:r>
        <w:t>Ο Πρόεδρος της Επιτροπής κος Γιώργος Λεωνίδα ενημέρωσε πως ο Δήμος Ιεροκηπίας το 202</w:t>
      </w:r>
      <w:r w:rsidR="0077098D">
        <w:t>4</w:t>
      </w:r>
      <w:r>
        <w:t xml:space="preserve"> είχε προκηρύξει έξι φοιτητικές υποτροφίες για το συνολικό ποσό των €6</w:t>
      </w:r>
      <w:r w:rsidR="00B57DB3">
        <w:t>.</w:t>
      </w:r>
      <w:r>
        <w:t xml:space="preserve">000.  </w:t>
      </w:r>
      <w:proofErr w:type="spellStart"/>
      <w:r w:rsidR="00B57DB3">
        <w:t>Εγιναν</w:t>
      </w:r>
      <w:proofErr w:type="spellEnd"/>
      <w:r>
        <w:t xml:space="preserve"> έξι αιτήσεις από τις οποίες μόνο οι δύο τηρούσαν </w:t>
      </w:r>
      <w:r w:rsidR="00F34A3A">
        <w:t xml:space="preserve">όλα </w:t>
      </w:r>
      <w:r>
        <w:t>τα κριτήρια</w:t>
      </w:r>
      <w:r w:rsidR="00692424">
        <w:t xml:space="preserve"> και δ</w:t>
      </w:r>
      <w:r w:rsidR="00F34A3A">
        <w:t xml:space="preserve">όθηκε οικονομική βοήθεια με έγκριση Δημοτικού Συμβουλίου σε </w:t>
      </w:r>
      <w:r w:rsidR="00692424">
        <w:t xml:space="preserve">άλλους </w:t>
      </w:r>
      <w:r w:rsidR="00F34A3A">
        <w:t xml:space="preserve">δύο </w:t>
      </w:r>
      <w:proofErr w:type="spellStart"/>
      <w:r w:rsidR="00F34A3A">
        <w:t>αιτητές</w:t>
      </w:r>
      <w:proofErr w:type="spellEnd"/>
      <w:r w:rsidR="00692424">
        <w:t>.</w:t>
      </w:r>
      <w:r w:rsidR="00F34A3A">
        <w:t xml:space="preserve"> </w:t>
      </w:r>
    </w:p>
    <w:p w14:paraId="2BBC6B97" w14:textId="77777777" w:rsidR="00CC0B4E" w:rsidRDefault="00CC0B4E" w:rsidP="00CC0B4E">
      <w:pPr>
        <w:pStyle w:val="NoSpacing"/>
      </w:pPr>
    </w:p>
    <w:p w14:paraId="5FA7C3D3" w14:textId="5569BBFC" w:rsidR="00B57DB3" w:rsidRDefault="00F34A3A" w:rsidP="00CC0B4E">
      <w:pPr>
        <w:pStyle w:val="NoSpacing"/>
      </w:pPr>
      <w:r>
        <w:t>Α</w:t>
      </w:r>
      <w:r w:rsidR="00CC0B4E">
        <w:t xml:space="preserve">κολούθησε συζήτηση </w:t>
      </w:r>
      <w:r w:rsidR="00692424">
        <w:t xml:space="preserve">για να ξεκαθαρίσει η φιλοσοφία της παραχώρησης Φοιτητικών Υποτροφιών </w:t>
      </w:r>
      <w:r>
        <w:t xml:space="preserve"> και</w:t>
      </w:r>
      <w:r w:rsidR="00CC0B4E">
        <w:t xml:space="preserve"> τα μέλη της Επιτροπής ομόφωνα εισηγούνται </w:t>
      </w:r>
      <w:r w:rsidR="00B57DB3">
        <w:t>τις πιο κάτω</w:t>
      </w:r>
      <w:r w:rsidR="00CC0B4E">
        <w:t xml:space="preserve"> αλλαγ</w:t>
      </w:r>
      <w:r w:rsidR="00B57DB3">
        <w:t>ές:</w:t>
      </w:r>
    </w:p>
    <w:p w14:paraId="0C391256" w14:textId="6350F481" w:rsidR="00B57DB3" w:rsidRDefault="00B57DB3" w:rsidP="00CC0B4E">
      <w:pPr>
        <w:pStyle w:val="NoSpacing"/>
      </w:pPr>
      <w:r>
        <w:t>α)  Ο</w:t>
      </w:r>
      <w:r w:rsidR="00CC0B4E">
        <w:t xml:space="preserve"> θεσμ</w:t>
      </w:r>
      <w:r>
        <w:t>ός</w:t>
      </w:r>
      <w:r w:rsidR="00CC0B4E">
        <w:t xml:space="preserve"> Φοιτητικές Υποτροφίες </w:t>
      </w:r>
      <w:r>
        <w:t>να γίνει</w:t>
      </w:r>
      <w:r w:rsidR="00CC0B4E">
        <w:t xml:space="preserve"> </w:t>
      </w:r>
      <w:r>
        <w:t xml:space="preserve">θεσμός </w:t>
      </w:r>
      <w:r w:rsidR="00CC0B4E">
        <w:t>Φοιτητικ</w:t>
      </w:r>
      <w:r>
        <w:t>ών</w:t>
      </w:r>
      <w:r w:rsidR="00CC0B4E">
        <w:t xml:space="preserve"> Βοηθ</w:t>
      </w:r>
      <w:r>
        <w:t>η</w:t>
      </w:r>
      <w:r w:rsidR="00CC0B4E">
        <w:t>μ</w:t>
      </w:r>
      <w:r>
        <w:t>άτων και</w:t>
      </w:r>
    </w:p>
    <w:p w14:paraId="01DC55ED" w14:textId="30E7EFF5" w:rsidR="00CC0B4E" w:rsidRDefault="00B57DB3" w:rsidP="00CC0B4E">
      <w:pPr>
        <w:pStyle w:val="NoSpacing"/>
      </w:pPr>
      <w:r>
        <w:t>β)  Αύξηση του ανώτατου ορίου ακαθάριστου οικογενειακού εισοδήματος από €38.000 σε €40.000</w:t>
      </w:r>
      <w:r w:rsidR="00CC0B4E">
        <w:t xml:space="preserve"> </w:t>
      </w:r>
    </w:p>
    <w:p w14:paraId="0B28C97C" w14:textId="77777777" w:rsidR="00B57DB3" w:rsidRDefault="00B57DB3" w:rsidP="00CC0B4E">
      <w:pPr>
        <w:pStyle w:val="NoSpacing"/>
      </w:pPr>
    </w:p>
    <w:p w14:paraId="6F5F8D72" w14:textId="67E22ED0" w:rsidR="00B57DB3" w:rsidRDefault="00B57DB3" w:rsidP="00CC0B4E">
      <w:pPr>
        <w:pStyle w:val="NoSpacing"/>
      </w:pPr>
      <w:r>
        <w:t>Η προκήρυξη θα γίνει άμεσα με τελευταία ημερομηνία υποβολής την 28</w:t>
      </w:r>
      <w:r>
        <w:rPr>
          <w:vertAlign w:val="superscript"/>
        </w:rPr>
        <w:t xml:space="preserve">η </w:t>
      </w:r>
      <w:r>
        <w:t>Νοεμβρίου 2025 και θα αφορά τ</w:t>
      </w:r>
      <w:r w:rsidR="00692424">
        <w:t>ο</w:t>
      </w:r>
      <w:r>
        <w:t xml:space="preserve"> ακαδημα</w:t>
      </w:r>
      <w:r w:rsidR="00692424">
        <w:t>ϊκό έτος 2024-2025 (Σεπτέμβριος 2024 – Ιούνιος 2025)</w:t>
      </w:r>
    </w:p>
    <w:p w14:paraId="6B31AB9B" w14:textId="77777777" w:rsidR="0077098D" w:rsidRDefault="0077098D" w:rsidP="00CC0B4E">
      <w:pPr>
        <w:pStyle w:val="NoSpacing"/>
      </w:pPr>
    </w:p>
    <w:p w14:paraId="4015BFEE" w14:textId="77777777" w:rsidR="0077098D" w:rsidRDefault="0077098D" w:rsidP="00CC0B4E">
      <w:pPr>
        <w:pStyle w:val="NoSpacing"/>
      </w:pPr>
    </w:p>
    <w:p w14:paraId="0D60DDED" w14:textId="6A8E3B02" w:rsidR="0077098D" w:rsidRDefault="0077098D" w:rsidP="00CC0B4E">
      <w:pPr>
        <w:pStyle w:val="NoSpacing"/>
        <w:rPr>
          <w:b/>
          <w:bCs/>
          <w:u w:val="single"/>
        </w:rPr>
      </w:pPr>
      <w:r w:rsidRPr="0077098D">
        <w:rPr>
          <w:b/>
          <w:bCs/>
          <w:u w:val="single"/>
        </w:rPr>
        <w:t>Χριστουγεννιάτικα Βοηθήματα</w:t>
      </w:r>
    </w:p>
    <w:p w14:paraId="177A4E4C" w14:textId="77777777" w:rsidR="0077098D" w:rsidRDefault="0077098D" w:rsidP="00CC0B4E">
      <w:pPr>
        <w:pStyle w:val="NoSpacing"/>
        <w:rPr>
          <w:b/>
          <w:bCs/>
          <w:u w:val="single"/>
        </w:rPr>
      </w:pPr>
    </w:p>
    <w:p w14:paraId="71FD407D" w14:textId="75B1DCC0" w:rsidR="0077098D" w:rsidRDefault="0077098D" w:rsidP="00CC0B4E">
      <w:pPr>
        <w:pStyle w:val="NoSpacing"/>
      </w:pPr>
      <w:r>
        <w:t xml:space="preserve">Ο Πρόεδρος της Επιτροπής κος Γιώργος Λεωνίδα ενημέρωσε πως ο Δήμος Ιεροκηπίας το 2024 έδωσε σαράντα κουπόνια των €50 σε άπορες οικογένειες.  Ο κατάλογος με τους δικαιούχους δόθηκε από τους Αντιδημάρχους των δημοτικών διαμερισμάτων και για τον Δήμο Γεροσκήπου χρησιμοποιήθηκε ο κατάλογος που υπήρχε το 2023. Τα κουπόνια εξαργυρώνονταν στις Υπεραγορές </w:t>
      </w:r>
      <w:r>
        <w:rPr>
          <w:lang w:val="en-US"/>
        </w:rPr>
        <w:t>MAS</w:t>
      </w:r>
      <w:r w:rsidRPr="0077098D">
        <w:t xml:space="preserve"> </w:t>
      </w:r>
      <w:r>
        <w:t>οι οποίες μας χορήγησαν το ποσό των €500.</w:t>
      </w:r>
    </w:p>
    <w:p w14:paraId="0806F6E4" w14:textId="77777777" w:rsidR="0077098D" w:rsidRDefault="0077098D" w:rsidP="00CC0B4E">
      <w:pPr>
        <w:pStyle w:val="NoSpacing"/>
      </w:pPr>
    </w:p>
    <w:p w14:paraId="21E59E12" w14:textId="77777777" w:rsidR="00C9705D" w:rsidRDefault="0077098D" w:rsidP="00CC0B4E">
      <w:pPr>
        <w:pStyle w:val="NoSpacing"/>
      </w:pPr>
      <w:r>
        <w:t xml:space="preserve">Ακολούθησε συζήτηση </w:t>
      </w:r>
      <w:r w:rsidR="00255E26">
        <w:t>και ομόφωνα τα μέλη της Επιτροπής εισηγούνται</w:t>
      </w:r>
      <w:r w:rsidR="00C9705D">
        <w:t>:</w:t>
      </w:r>
    </w:p>
    <w:p w14:paraId="016B9527" w14:textId="77777777" w:rsidR="00C9705D" w:rsidRDefault="00C9705D" w:rsidP="00CC0B4E">
      <w:pPr>
        <w:pStyle w:val="NoSpacing"/>
      </w:pPr>
      <w:r>
        <w:t>α) Να</w:t>
      </w:r>
      <w:r w:rsidR="00255E26">
        <w:t xml:space="preserve"> ετοιμαστεί κατάλογος απόρων οικογενειών ο οποίος θα ελεγχθεί από την Κοινωνική Λειτουργό κα Λουκία</w:t>
      </w:r>
      <w:r>
        <w:t xml:space="preserve"> </w:t>
      </w:r>
      <w:proofErr w:type="spellStart"/>
      <w:r>
        <w:t>Χ¨Χαραλάμπους</w:t>
      </w:r>
      <w:proofErr w:type="spellEnd"/>
    </w:p>
    <w:p w14:paraId="4A2A2987" w14:textId="77777777" w:rsidR="00C9705D" w:rsidRDefault="00C9705D" w:rsidP="00CC0B4E">
      <w:pPr>
        <w:pStyle w:val="NoSpacing"/>
      </w:pPr>
      <w:r>
        <w:t>β)  Να εξακριβωθεί ο αριθμός των απόρων μαθητών των σχολείων που βρίσκονται μέσα στα δημοτικά όρια του Δήμου και</w:t>
      </w:r>
    </w:p>
    <w:p w14:paraId="29C29BC4" w14:textId="77777777" w:rsidR="00C9705D" w:rsidRDefault="00C9705D" w:rsidP="00CC0B4E">
      <w:pPr>
        <w:pStyle w:val="NoSpacing"/>
      </w:pPr>
      <w:r>
        <w:t>γ) Να γίνει προσπάθεια εξασφάλισης δωρεάν κουπονιών για τρόφιμα και για ένδυση.</w:t>
      </w:r>
    </w:p>
    <w:p w14:paraId="5444B726" w14:textId="77777777" w:rsidR="00C9705D" w:rsidRDefault="00C9705D" w:rsidP="00CC0B4E">
      <w:pPr>
        <w:pStyle w:val="NoSpacing"/>
      </w:pPr>
    </w:p>
    <w:p w14:paraId="1151AB12" w14:textId="77777777" w:rsidR="00C9705D" w:rsidRDefault="00C9705D" w:rsidP="00CC0B4E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Επιστολή </w:t>
      </w:r>
      <w:proofErr w:type="spellStart"/>
      <w:r>
        <w:rPr>
          <w:b/>
          <w:bCs/>
          <w:u w:val="single"/>
        </w:rPr>
        <w:t>κας</w:t>
      </w:r>
      <w:proofErr w:type="spellEnd"/>
      <w:r>
        <w:rPr>
          <w:b/>
          <w:bCs/>
          <w:u w:val="single"/>
        </w:rPr>
        <w:t xml:space="preserve"> Λουκίας </w:t>
      </w:r>
      <w:proofErr w:type="spellStart"/>
      <w:r>
        <w:rPr>
          <w:b/>
          <w:bCs/>
          <w:u w:val="single"/>
        </w:rPr>
        <w:t>Χ¨Χαραλάμπους</w:t>
      </w:r>
      <w:proofErr w:type="spellEnd"/>
    </w:p>
    <w:p w14:paraId="358EB4F1" w14:textId="77777777" w:rsidR="00C9705D" w:rsidRDefault="00C9705D" w:rsidP="00CC0B4E">
      <w:pPr>
        <w:pStyle w:val="NoSpacing"/>
      </w:pPr>
    </w:p>
    <w:p w14:paraId="6D75937E" w14:textId="4923BF0C" w:rsidR="0077098D" w:rsidRDefault="00C9705D" w:rsidP="00CC0B4E">
      <w:pPr>
        <w:pStyle w:val="NoSpacing"/>
      </w:pPr>
      <w:r>
        <w:t>Παρουσιάστηκε στα μέλη της Επιτροπής, επιστολή της Κοινωνικής Λειτουργού</w:t>
      </w:r>
      <w:r w:rsidR="00255E26">
        <w:t xml:space="preserve"> </w:t>
      </w:r>
      <w:proofErr w:type="spellStart"/>
      <w:r>
        <w:t>κας</w:t>
      </w:r>
      <w:proofErr w:type="spellEnd"/>
      <w:r>
        <w:t xml:space="preserve"> Λουκίας </w:t>
      </w:r>
      <w:proofErr w:type="spellStart"/>
      <w:r>
        <w:t>Χ¨Χαραλάμπους</w:t>
      </w:r>
      <w:proofErr w:type="spellEnd"/>
      <w:r>
        <w:t xml:space="preserve"> η οποία προτείνει την αξιοποίηση των σύγχρονων ψηφιακών εργαλείων </w:t>
      </w:r>
      <w:r w:rsidR="009C5D79">
        <w:t>για να φέρουν πιο κοντά την υπηρεσία σε κάθε πολίτη.</w:t>
      </w:r>
    </w:p>
    <w:p w14:paraId="7140B71D" w14:textId="77777777" w:rsidR="009C5D79" w:rsidRDefault="009C5D79" w:rsidP="00CC0B4E">
      <w:pPr>
        <w:pStyle w:val="NoSpacing"/>
      </w:pPr>
    </w:p>
    <w:p w14:paraId="1F0716CC" w14:textId="1F869289" w:rsidR="009C5D79" w:rsidRDefault="009C5D79" w:rsidP="00CC0B4E">
      <w:pPr>
        <w:pStyle w:val="NoSpacing"/>
      </w:pPr>
      <w:r>
        <w:t>Συγκεκριμένα προτείνεται η δημιουργία α) επίσημων λογαριασμών (πχ</w:t>
      </w:r>
      <w:r w:rsidRPr="009C5D79">
        <w:t xml:space="preserve"> </w:t>
      </w:r>
      <w:r>
        <w:rPr>
          <w:lang w:val="en-US"/>
        </w:rPr>
        <w:t>Facebook</w:t>
      </w:r>
      <w:r w:rsidRPr="009C5D79">
        <w:t xml:space="preserve"> </w:t>
      </w:r>
      <w:r>
        <w:t xml:space="preserve">και </w:t>
      </w:r>
      <w:r>
        <w:rPr>
          <w:lang w:val="en-US"/>
        </w:rPr>
        <w:t>Instagram</w:t>
      </w:r>
      <w:r w:rsidRPr="009C5D79">
        <w:t xml:space="preserve">) </w:t>
      </w:r>
      <w:r>
        <w:t xml:space="preserve">για ενημέρωση, εκπαίδευση και ευαισθητοποίηση και β) </w:t>
      </w:r>
      <w:r>
        <w:lastRenderedPageBreak/>
        <w:t xml:space="preserve">ανάπτυξη και τοποθέτηση κωδικών </w:t>
      </w:r>
      <w:r>
        <w:rPr>
          <w:lang w:val="en-US"/>
        </w:rPr>
        <w:t>QR</w:t>
      </w:r>
      <w:r>
        <w:t xml:space="preserve"> για άμεση και διακριτική πρόσβαση</w:t>
      </w:r>
      <w:r w:rsidR="00DC4862">
        <w:t xml:space="preserve"> των δημοτών</w:t>
      </w:r>
      <w:r>
        <w:t xml:space="preserve"> στην υπηρεσία.</w:t>
      </w:r>
    </w:p>
    <w:p w14:paraId="49BD0537" w14:textId="77777777" w:rsidR="009C5D79" w:rsidRDefault="009C5D79" w:rsidP="00CC0B4E">
      <w:pPr>
        <w:pStyle w:val="NoSpacing"/>
      </w:pPr>
    </w:p>
    <w:p w14:paraId="42E054DD" w14:textId="0AAE540D" w:rsidR="009C5D79" w:rsidRDefault="009C5D79" w:rsidP="00CC0B4E">
      <w:pPr>
        <w:pStyle w:val="NoSpacing"/>
      </w:pPr>
      <w:r>
        <w:t xml:space="preserve">Τα οφέλη από τα πιο πάνω θα είναι </w:t>
      </w:r>
      <w:r w:rsidR="004A107A">
        <w:t xml:space="preserve">να γνωρίσουν οι Δημότες την </w:t>
      </w:r>
      <w:r w:rsidR="00DC4862">
        <w:t xml:space="preserve">υπηρεσία του Κοινωνικού Λειτουργού της Γειτονιάς, η επικοινωνία </w:t>
      </w:r>
      <w:r w:rsidR="004A107A">
        <w:t>θα γίνει</w:t>
      </w:r>
      <w:r w:rsidR="00DC4862">
        <w:t xml:space="preserve"> πιο άμεση, </w:t>
      </w:r>
      <w:r w:rsidR="004A107A">
        <w:t>το κοινων</w:t>
      </w:r>
      <w:r w:rsidR="00DC4862">
        <w:t>ικ</w:t>
      </w:r>
      <w:r w:rsidR="004A107A">
        <w:t>ό</w:t>
      </w:r>
      <w:r w:rsidR="00DC4862">
        <w:t xml:space="preserve"> προφίλ του Δήμου</w:t>
      </w:r>
      <w:r w:rsidR="004A107A">
        <w:t xml:space="preserve"> θα ενισχυθεί και η έγκυρη ενημέρωση μπορεί να λειτουργήσει προληπτικά σε πολλά κοινωνικά ζητήματα. </w:t>
      </w:r>
    </w:p>
    <w:p w14:paraId="04A340F6" w14:textId="77777777" w:rsidR="00DC4862" w:rsidRDefault="00DC4862" w:rsidP="00CC0B4E">
      <w:pPr>
        <w:pStyle w:val="NoSpacing"/>
      </w:pPr>
    </w:p>
    <w:p w14:paraId="16E5A2B3" w14:textId="1B1D479A" w:rsidR="0077098D" w:rsidRDefault="00DC4862" w:rsidP="00CC0B4E">
      <w:pPr>
        <w:pStyle w:val="NoSpacing"/>
      </w:pPr>
      <w:r>
        <w:t>Ακολούθησε συζήτηση και τα μέλη της Επιτροπής ομόφωνα εισηγούνται την υιοθέτηση της πιο πάνω πρότασης</w:t>
      </w:r>
      <w:r w:rsidR="004A107A">
        <w:t xml:space="preserve"> με μόνο δικαιούχο χρήστη την κα Λουκία </w:t>
      </w:r>
      <w:proofErr w:type="spellStart"/>
      <w:r w:rsidR="004A107A">
        <w:t>Χ¨Χαραλάμπους</w:t>
      </w:r>
      <w:proofErr w:type="spellEnd"/>
      <w:r w:rsidR="004A107A">
        <w:t>.</w:t>
      </w:r>
    </w:p>
    <w:p w14:paraId="37F55EA6" w14:textId="7BBCFA74" w:rsidR="0077098D" w:rsidRPr="0077098D" w:rsidRDefault="0077098D" w:rsidP="00CC0B4E">
      <w:pPr>
        <w:pStyle w:val="NoSpacing"/>
      </w:pPr>
    </w:p>
    <w:p w14:paraId="3C68B7BF" w14:textId="77777777" w:rsidR="0089348B" w:rsidRPr="0089348B" w:rsidRDefault="0089348B" w:rsidP="0089348B">
      <w:pPr>
        <w:pStyle w:val="NoSpacing"/>
      </w:pPr>
    </w:p>
    <w:p w14:paraId="577F85F9" w14:textId="77777777" w:rsidR="0038400C" w:rsidRPr="0089348B" w:rsidRDefault="0038400C" w:rsidP="0038400C">
      <w:pPr>
        <w:pStyle w:val="ListParagraph"/>
        <w:rPr>
          <w:rFonts w:ascii="Aptos" w:hAnsi="Aptos"/>
          <w:b/>
          <w:bCs/>
          <w:u w:val="single"/>
        </w:rPr>
      </w:pPr>
    </w:p>
    <w:p w14:paraId="0BAD837B" w14:textId="77777777" w:rsidR="00562D2E" w:rsidRDefault="00562D2E" w:rsidP="0038400C">
      <w:pPr>
        <w:pStyle w:val="NoSpacing"/>
      </w:pPr>
    </w:p>
    <w:p w14:paraId="0541FD3B" w14:textId="3E4CAEB1" w:rsidR="0038400C" w:rsidRPr="0038400C" w:rsidRDefault="0038400C" w:rsidP="0038400C">
      <w:pPr>
        <w:pStyle w:val="NoSpacing"/>
      </w:pPr>
      <w:r>
        <w:t xml:space="preserve"> </w:t>
      </w:r>
    </w:p>
    <w:sectPr w:rsidR="0038400C" w:rsidRPr="0038400C" w:rsidSect="009E6A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7132"/>
    <w:multiLevelType w:val="hybridMultilevel"/>
    <w:tmpl w:val="952E7296"/>
    <w:lvl w:ilvl="0" w:tplc="24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A36FA"/>
    <w:multiLevelType w:val="hybridMultilevel"/>
    <w:tmpl w:val="26C6E3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E1E6D"/>
    <w:multiLevelType w:val="hybridMultilevel"/>
    <w:tmpl w:val="7B54CD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A1154"/>
    <w:multiLevelType w:val="hybridMultilevel"/>
    <w:tmpl w:val="625E0E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940C3"/>
    <w:multiLevelType w:val="hybridMultilevel"/>
    <w:tmpl w:val="EB3630AE"/>
    <w:lvl w:ilvl="0" w:tplc="2228B6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161D1"/>
    <w:multiLevelType w:val="hybridMultilevel"/>
    <w:tmpl w:val="C1E640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386451">
    <w:abstractNumId w:val="4"/>
  </w:num>
  <w:num w:numId="2" w16cid:durableId="1194927373">
    <w:abstractNumId w:val="0"/>
  </w:num>
  <w:num w:numId="3" w16cid:durableId="536745478">
    <w:abstractNumId w:val="1"/>
  </w:num>
  <w:num w:numId="4" w16cid:durableId="1244993601">
    <w:abstractNumId w:val="2"/>
  </w:num>
  <w:num w:numId="5" w16cid:durableId="557743293">
    <w:abstractNumId w:val="3"/>
  </w:num>
  <w:num w:numId="6" w16cid:durableId="743144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F8"/>
    <w:rsid w:val="0002794C"/>
    <w:rsid w:val="00076353"/>
    <w:rsid w:val="00077B7F"/>
    <w:rsid w:val="000A5C26"/>
    <w:rsid w:val="000B330B"/>
    <w:rsid w:val="000C568A"/>
    <w:rsid w:val="000D763F"/>
    <w:rsid w:val="0011294A"/>
    <w:rsid w:val="00125612"/>
    <w:rsid w:val="001778EB"/>
    <w:rsid w:val="001E3797"/>
    <w:rsid w:val="001F24C2"/>
    <w:rsid w:val="00246834"/>
    <w:rsid w:val="00255E26"/>
    <w:rsid w:val="002635B3"/>
    <w:rsid w:val="00263CB8"/>
    <w:rsid w:val="00270FC9"/>
    <w:rsid w:val="00287D42"/>
    <w:rsid w:val="002A4E00"/>
    <w:rsid w:val="002B4FA1"/>
    <w:rsid w:val="002C7F03"/>
    <w:rsid w:val="002D4F3C"/>
    <w:rsid w:val="002E172F"/>
    <w:rsid w:val="002E38C7"/>
    <w:rsid w:val="00301581"/>
    <w:rsid w:val="00346E9D"/>
    <w:rsid w:val="00347B07"/>
    <w:rsid w:val="003562C6"/>
    <w:rsid w:val="00367055"/>
    <w:rsid w:val="0038400C"/>
    <w:rsid w:val="003A11D9"/>
    <w:rsid w:val="003C682F"/>
    <w:rsid w:val="00410109"/>
    <w:rsid w:val="00411650"/>
    <w:rsid w:val="00454D88"/>
    <w:rsid w:val="00497228"/>
    <w:rsid w:val="004A107A"/>
    <w:rsid w:val="004B0C73"/>
    <w:rsid w:val="004C1CEF"/>
    <w:rsid w:val="00524F4E"/>
    <w:rsid w:val="00530D95"/>
    <w:rsid w:val="00531C63"/>
    <w:rsid w:val="00536940"/>
    <w:rsid w:val="00536D8F"/>
    <w:rsid w:val="00562D2E"/>
    <w:rsid w:val="005D5E9F"/>
    <w:rsid w:val="005D6EA1"/>
    <w:rsid w:val="005F3B5E"/>
    <w:rsid w:val="00604536"/>
    <w:rsid w:val="00614643"/>
    <w:rsid w:val="00631853"/>
    <w:rsid w:val="00637C8C"/>
    <w:rsid w:val="00670767"/>
    <w:rsid w:val="00675BFE"/>
    <w:rsid w:val="00692424"/>
    <w:rsid w:val="00692B81"/>
    <w:rsid w:val="006C662A"/>
    <w:rsid w:val="006C7093"/>
    <w:rsid w:val="00700F8E"/>
    <w:rsid w:val="00762A95"/>
    <w:rsid w:val="0077098D"/>
    <w:rsid w:val="0078208F"/>
    <w:rsid w:val="007A7329"/>
    <w:rsid w:val="007E7E4C"/>
    <w:rsid w:val="007F57CF"/>
    <w:rsid w:val="00813E18"/>
    <w:rsid w:val="00837DFE"/>
    <w:rsid w:val="00844FAC"/>
    <w:rsid w:val="008722B9"/>
    <w:rsid w:val="0089348B"/>
    <w:rsid w:val="008A5DB0"/>
    <w:rsid w:val="008F7CC8"/>
    <w:rsid w:val="009137F9"/>
    <w:rsid w:val="009430B7"/>
    <w:rsid w:val="00945AAB"/>
    <w:rsid w:val="0097650B"/>
    <w:rsid w:val="009920E3"/>
    <w:rsid w:val="009C5D79"/>
    <w:rsid w:val="009D43E6"/>
    <w:rsid w:val="009E6AEC"/>
    <w:rsid w:val="00A53C0A"/>
    <w:rsid w:val="00A7354E"/>
    <w:rsid w:val="00A74320"/>
    <w:rsid w:val="00A75592"/>
    <w:rsid w:val="00A94FF9"/>
    <w:rsid w:val="00A959A9"/>
    <w:rsid w:val="00AF72CC"/>
    <w:rsid w:val="00B031DD"/>
    <w:rsid w:val="00B16C43"/>
    <w:rsid w:val="00B46E3F"/>
    <w:rsid w:val="00B57DB3"/>
    <w:rsid w:val="00B90727"/>
    <w:rsid w:val="00BA2579"/>
    <w:rsid w:val="00BA4170"/>
    <w:rsid w:val="00BC2520"/>
    <w:rsid w:val="00C21B68"/>
    <w:rsid w:val="00C56B14"/>
    <w:rsid w:val="00C60C91"/>
    <w:rsid w:val="00C7250B"/>
    <w:rsid w:val="00C76F25"/>
    <w:rsid w:val="00C9705D"/>
    <w:rsid w:val="00CC0B4E"/>
    <w:rsid w:val="00CE1677"/>
    <w:rsid w:val="00CE65C9"/>
    <w:rsid w:val="00CF2634"/>
    <w:rsid w:val="00CF2DA2"/>
    <w:rsid w:val="00CF68BF"/>
    <w:rsid w:val="00D02CAB"/>
    <w:rsid w:val="00D26349"/>
    <w:rsid w:val="00D36839"/>
    <w:rsid w:val="00D535CE"/>
    <w:rsid w:val="00D55E0C"/>
    <w:rsid w:val="00D824D5"/>
    <w:rsid w:val="00DC4862"/>
    <w:rsid w:val="00DC48C5"/>
    <w:rsid w:val="00E139A1"/>
    <w:rsid w:val="00E14CF8"/>
    <w:rsid w:val="00E172BB"/>
    <w:rsid w:val="00E61401"/>
    <w:rsid w:val="00E66E5C"/>
    <w:rsid w:val="00E7503A"/>
    <w:rsid w:val="00EB4BDD"/>
    <w:rsid w:val="00EE295E"/>
    <w:rsid w:val="00EF52FE"/>
    <w:rsid w:val="00F007D9"/>
    <w:rsid w:val="00F34A3A"/>
    <w:rsid w:val="00F34B1A"/>
    <w:rsid w:val="00F35BD0"/>
    <w:rsid w:val="00F51523"/>
    <w:rsid w:val="00F7722C"/>
    <w:rsid w:val="00FA1639"/>
    <w:rsid w:val="00FA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0C4A"/>
  <w15:chartTrackingRefBased/>
  <w15:docId w15:val="{96D84362-7B8D-4C52-A9F2-4F6BDC4A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CF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14CF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7722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622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338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2949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Giorgoula Andronikou</dc:creator>
  <cp:keywords/>
  <dc:description/>
  <cp:lastModifiedBy>Michalis Kyriakou</cp:lastModifiedBy>
  <cp:revision>2</cp:revision>
  <cp:lastPrinted>2025-11-11T09:17:00Z</cp:lastPrinted>
  <dcterms:created xsi:type="dcterms:W3CDTF">2025-11-11T09:20:00Z</dcterms:created>
  <dcterms:modified xsi:type="dcterms:W3CDTF">2025-11-11T09:20:00Z</dcterms:modified>
</cp:coreProperties>
</file>